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36F" w:rsidRPr="00DC4D98" w:rsidRDefault="005E3692" w:rsidP="00F90CBC">
      <w:pPr>
        <w:rPr>
          <w:b/>
        </w:rPr>
      </w:pPr>
      <w:r w:rsidRPr="00DC4D98">
        <w:rPr>
          <w:b/>
        </w:rPr>
        <w:t>Põhja prefektuur</w:t>
      </w:r>
    </w:p>
    <w:p w:rsidR="00F8136F" w:rsidRPr="00DC4D98" w:rsidRDefault="005E3692" w:rsidP="00F90CBC">
      <w:pPr>
        <w:rPr>
          <w:b/>
        </w:rPr>
      </w:pPr>
      <w:r w:rsidRPr="00DC4D98">
        <w:rPr>
          <w:b/>
        </w:rPr>
        <w:t>Pärnu mnt 139, Tallinn</w:t>
      </w:r>
    </w:p>
    <w:p w:rsidR="00F8136F" w:rsidRDefault="00F8136F" w:rsidP="00F90CBC">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9"/>
        <w:gridCol w:w="1134"/>
      </w:tblGrid>
      <w:tr w:rsidR="00402277" w:rsidTr="00402277">
        <w:trPr>
          <w:trHeight w:val="868"/>
        </w:trPr>
        <w:sdt>
          <w:sdtPr>
            <w:rPr>
              <w:b/>
            </w:rPr>
            <w:id w:val="-2830127"/>
            <w:placeholder>
              <w:docPart w:val="DefaultPlaceholder_1081868576"/>
            </w:placeholder>
            <w:date w:fullDate="2024-02-15T00:00:00Z">
              <w:dateFormat w:val="d.MM.yyyy"/>
              <w:lid w:val="et-EE"/>
              <w:storeMappedDataAs w:val="dateTime"/>
              <w:calendar w:val="gregorian"/>
            </w:date>
          </w:sdtPr>
          <w:sdtEndPr/>
          <w:sdtContent>
            <w:tc>
              <w:tcPr>
                <w:tcW w:w="2835" w:type="dxa"/>
              </w:tcPr>
              <w:p w:rsidR="00402277" w:rsidRDefault="00E85F90" w:rsidP="004845EA">
                <w:pPr>
                  <w:pBdr>
                    <w:bottom w:val="single" w:sz="4" w:space="1" w:color="auto"/>
                  </w:pBdr>
                  <w:rPr>
                    <w:b/>
                  </w:rPr>
                </w:pPr>
                <w:r>
                  <w:rPr>
                    <w:b/>
                  </w:rPr>
                  <w:t>15.02.2024</w:t>
                </w:r>
              </w:p>
            </w:tc>
          </w:sdtContent>
        </w:sdt>
        <w:tc>
          <w:tcPr>
            <w:tcW w:w="709" w:type="dxa"/>
          </w:tcPr>
          <w:p w:rsidR="00402277" w:rsidRDefault="00402277" w:rsidP="00F90CBC">
            <w:pPr>
              <w:rPr>
                <w:b/>
              </w:rPr>
            </w:pPr>
            <w:r>
              <w:rPr>
                <w:b/>
              </w:rPr>
              <w:t>kell</w:t>
            </w:r>
          </w:p>
        </w:tc>
        <w:tc>
          <w:tcPr>
            <w:tcW w:w="1134" w:type="dxa"/>
          </w:tcPr>
          <w:p w:rsidR="00402277" w:rsidRDefault="00E85F90" w:rsidP="00402277">
            <w:pPr>
              <w:pBdr>
                <w:bottom w:val="single" w:sz="4" w:space="1" w:color="auto"/>
              </w:pBdr>
              <w:rPr>
                <w:b/>
              </w:rPr>
            </w:pPr>
            <w:r>
              <w:rPr>
                <w:b/>
              </w:rPr>
              <w:t>1</w:t>
            </w:r>
            <w:r w:rsidR="00D764E6">
              <w:rPr>
                <w:b/>
              </w:rPr>
              <w:t>3</w:t>
            </w:r>
            <w:r>
              <w:rPr>
                <w:b/>
              </w:rPr>
              <w:t>:</w:t>
            </w:r>
            <w:r w:rsidR="00666AF4">
              <w:rPr>
                <w:b/>
              </w:rPr>
              <w:t>30</w:t>
            </w:r>
          </w:p>
        </w:tc>
      </w:tr>
    </w:tbl>
    <w:p w:rsidR="005914AA" w:rsidRDefault="00377965" w:rsidP="00F90CBC">
      <w:pPr>
        <w:rPr>
          <w:b/>
        </w:rPr>
      </w:pPr>
      <w:r w:rsidRPr="005D33AF">
        <w:rPr>
          <w:b/>
        </w:rPr>
        <w:t xml:space="preserve">Lähtuvalt </w:t>
      </w:r>
      <w:r>
        <w:rPr>
          <w:b/>
        </w:rPr>
        <w:t>Korrakaitseseaduse § 68 lg 3 on Põhja p</w:t>
      </w:r>
      <w:r w:rsidRPr="005D33AF">
        <w:rPr>
          <w:b/>
        </w:rPr>
        <w:t>refektuur</w:t>
      </w:r>
      <w:r w:rsidR="00AB158C">
        <w:rPr>
          <w:b/>
        </w:rPr>
        <w:t xml:space="preserve"> </w:t>
      </w:r>
      <w:r w:rsidRPr="005D33AF">
        <w:rPr>
          <w:b/>
        </w:rPr>
        <w:t>registreerinud</w:t>
      </w:r>
      <w:r w:rsidRPr="00DC4D98">
        <w:rPr>
          <w:b/>
        </w:rPr>
        <w:t xml:space="preserve"> </w:t>
      </w:r>
      <w:r w:rsidR="005914AA">
        <w:rPr>
          <w:b/>
        </w:rPr>
        <w:t>teate avaliku koosoleku läbiviibimise kohta</w:t>
      </w:r>
      <w:r w:rsidR="00E85F90">
        <w:rPr>
          <w:b/>
        </w:rPr>
        <w:t>:</w:t>
      </w:r>
    </w:p>
    <w:p w:rsidR="005656A7" w:rsidRDefault="005656A7" w:rsidP="00F90CBC">
      <w:pPr>
        <w:rPr>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9"/>
        <w:gridCol w:w="2003"/>
        <w:gridCol w:w="715"/>
        <w:gridCol w:w="1138"/>
        <w:gridCol w:w="721"/>
        <w:gridCol w:w="1860"/>
        <w:gridCol w:w="714"/>
        <w:gridCol w:w="1419"/>
      </w:tblGrid>
      <w:tr w:rsidR="00AB158C" w:rsidTr="00E85F90">
        <w:trPr>
          <w:trHeight w:val="651"/>
        </w:trPr>
        <w:tc>
          <w:tcPr>
            <w:tcW w:w="859" w:type="dxa"/>
          </w:tcPr>
          <w:p w:rsidR="00AB158C" w:rsidRDefault="00AB158C" w:rsidP="00634E9B">
            <w:pPr>
              <w:rPr>
                <w:b/>
              </w:rPr>
            </w:pPr>
            <w:r w:rsidRPr="00402277">
              <w:rPr>
                <w:rFonts w:ascii="Times New Roman" w:eastAsia="Times New Roman" w:hAnsi="Times New Roman" w:cs="Times New Roman"/>
                <w:b/>
                <w:lang w:eastAsia="et-EE"/>
              </w:rPr>
              <w:t>alates</w:t>
            </w:r>
          </w:p>
        </w:tc>
        <w:sdt>
          <w:sdtPr>
            <w:rPr>
              <w:b/>
            </w:rPr>
            <w:id w:val="-1388721270"/>
            <w:placeholder>
              <w:docPart w:val="DefaultPlaceholder_1081868576"/>
            </w:placeholder>
            <w:date w:fullDate="2024-05-09T00:00:00Z">
              <w:dateFormat w:val="d.MM.yyyy"/>
              <w:lid w:val="et-EE"/>
              <w:storeMappedDataAs w:val="dateTime"/>
              <w:calendar w:val="gregorian"/>
            </w:date>
          </w:sdtPr>
          <w:sdtEndPr/>
          <w:sdtContent>
            <w:tc>
              <w:tcPr>
                <w:tcW w:w="2003" w:type="dxa"/>
              </w:tcPr>
              <w:p w:rsidR="00AB158C" w:rsidRDefault="00E85F90" w:rsidP="004845EA">
                <w:pPr>
                  <w:pBdr>
                    <w:bottom w:val="single" w:sz="4" w:space="1" w:color="auto"/>
                  </w:pBdr>
                  <w:rPr>
                    <w:b/>
                  </w:rPr>
                </w:pPr>
                <w:r>
                  <w:rPr>
                    <w:b/>
                  </w:rPr>
                  <w:t>9.05.2024</w:t>
                </w:r>
              </w:p>
            </w:tc>
          </w:sdtContent>
        </w:sdt>
        <w:tc>
          <w:tcPr>
            <w:tcW w:w="715" w:type="dxa"/>
          </w:tcPr>
          <w:p w:rsidR="00AB158C" w:rsidRPr="00402277" w:rsidRDefault="00AB158C" w:rsidP="00634E9B">
            <w:pPr>
              <w:rPr>
                <w:rFonts w:ascii="Times New Roman" w:eastAsia="Times New Roman" w:hAnsi="Times New Roman" w:cs="Times New Roman"/>
                <w:b/>
                <w:lang w:eastAsia="et-EE"/>
              </w:rPr>
            </w:pPr>
            <w:r w:rsidRPr="00402277">
              <w:rPr>
                <w:rFonts w:ascii="Times New Roman" w:eastAsia="Times New Roman" w:hAnsi="Times New Roman" w:cs="Times New Roman"/>
                <w:b/>
                <w:lang w:eastAsia="et-EE"/>
              </w:rPr>
              <w:t>kell</w:t>
            </w:r>
          </w:p>
        </w:tc>
        <w:tc>
          <w:tcPr>
            <w:tcW w:w="1138" w:type="dxa"/>
          </w:tcPr>
          <w:p w:rsidR="00AB158C" w:rsidRDefault="00E85F90" w:rsidP="00EC2BFC">
            <w:pPr>
              <w:pBdr>
                <w:bottom w:val="single" w:sz="4" w:space="1" w:color="auto"/>
              </w:pBdr>
              <w:rPr>
                <w:b/>
              </w:rPr>
            </w:pPr>
            <w:r>
              <w:rPr>
                <w:b/>
              </w:rPr>
              <w:t>16:00</w:t>
            </w:r>
          </w:p>
        </w:tc>
        <w:tc>
          <w:tcPr>
            <w:tcW w:w="721" w:type="dxa"/>
          </w:tcPr>
          <w:p w:rsidR="00AB158C" w:rsidRDefault="00AB158C" w:rsidP="00634E9B">
            <w:pPr>
              <w:rPr>
                <w:b/>
              </w:rPr>
            </w:pPr>
            <w:r w:rsidRPr="00402277">
              <w:rPr>
                <w:rFonts w:ascii="Times New Roman" w:eastAsia="Times New Roman" w:hAnsi="Times New Roman" w:cs="Times New Roman"/>
                <w:b/>
                <w:lang w:eastAsia="et-EE"/>
              </w:rPr>
              <w:t>kuni</w:t>
            </w:r>
          </w:p>
        </w:tc>
        <w:sdt>
          <w:sdtPr>
            <w:rPr>
              <w:b/>
            </w:rPr>
            <w:id w:val="-893585832"/>
            <w:placeholder>
              <w:docPart w:val="DefaultPlaceholder_1081868576"/>
            </w:placeholder>
            <w:date w:fullDate="2024-05-09T00:00:00Z">
              <w:dateFormat w:val="d.MM.yyyy"/>
              <w:lid w:val="et-EE"/>
              <w:storeMappedDataAs w:val="dateTime"/>
              <w:calendar w:val="gregorian"/>
            </w:date>
          </w:sdtPr>
          <w:sdtEndPr/>
          <w:sdtContent>
            <w:tc>
              <w:tcPr>
                <w:tcW w:w="1860" w:type="dxa"/>
              </w:tcPr>
              <w:p w:rsidR="00AB158C" w:rsidRDefault="00E85F90" w:rsidP="004845EA">
                <w:pPr>
                  <w:pBdr>
                    <w:bottom w:val="single" w:sz="4" w:space="1" w:color="auto"/>
                  </w:pBdr>
                  <w:rPr>
                    <w:b/>
                  </w:rPr>
                </w:pPr>
                <w:r>
                  <w:rPr>
                    <w:b/>
                  </w:rPr>
                  <w:t>9.05.2024</w:t>
                </w:r>
              </w:p>
            </w:tc>
          </w:sdtContent>
        </w:sdt>
        <w:tc>
          <w:tcPr>
            <w:tcW w:w="714" w:type="dxa"/>
          </w:tcPr>
          <w:p w:rsidR="00AB158C" w:rsidRDefault="00AB158C" w:rsidP="00634E9B">
            <w:pPr>
              <w:rPr>
                <w:b/>
              </w:rPr>
            </w:pPr>
            <w:r w:rsidRPr="00402277">
              <w:rPr>
                <w:rFonts w:ascii="Times New Roman" w:eastAsia="Times New Roman" w:hAnsi="Times New Roman" w:cs="Times New Roman"/>
                <w:b/>
                <w:lang w:eastAsia="et-EE"/>
              </w:rPr>
              <w:t>kell</w:t>
            </w:r>
          </w:p>
        </w:tc>
        <w:tc>
          <w:tcPr>
            <w:tcW w:w="1419" w:type="dxa"/>
          </w:tcPr>
          <w:p w:rsidR="00AB158C" w:rsidRDefault="00E85F90" w:rsidP="00AB158C">
            <w:pPr>
              <w:pBdr>
                <w:bottom w:val="single" w:sz="4" w:space="1" w:color="auto"/>
              </w:pBdr>
              <w:rPr>
                <w:b/>
              </w:rPr>
            </w:pPr>
            <w:r>
              <w:rPr>
                <w:b/>
              </w:rPr>
              <w:t>19:00</w:t>
            </w:r>
          </w:p>
        </w:tc>
      </w:tr>
    </w:tbl>
    <w:p w:rsidR="00634E9B" w:rsidRDefault="00634E9B" w:rsidP="00634E9B">
      <w:pPr>
        <w:pStyle w:val="Laad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09"/>
      </w:tblGrid>
      <w:tr w:rsidR="00377965" w:rsidTr="00B77648">
        <w:trPr>
          <w:trHeight w:val="801"/>
        </w:trPr>
        <w:tc>
          <w:tcPr>
            <w:tcW w:w="2835" w:type="dxa"/>
          </w:tcPr>
          <w:p w:rsidR="00377965" w:rsidRDefault="00377965" w:rsidP="00377965">
            <w:r w:rsidRPr="00934CA2">
              <w:rPr>
                <w:b/>
              </w:rPr>
              <w:t>koosolek</w:t>
            </w:r>
            <w:r>
              <w:rPr>
                <w:b/>
              </w:rPr>
              <w:t>u eesmärk:</w:t>
            </w:r>
          </w:p>
        </w:tc>
        <w:sdt>
          <w:sdtPr>
            <w:id w:val="-2102323145"/>
            <w:placeholder>
              <w:docPart w:val="DefaultPlaceholder_1081868574"/>
            </w:placeholder>
          </w:sdtPr>
          <w:sdtEndPr/>
          <w:sdtContent>
            <w:sdt>
              <w:sdtPr>
                <w:id w:val="-2081055668"/>
                <w:placeholder>
                  <w:docPart w:val="B062437287C747CFA44DC25F9D1379D5"/>
                </w:placeholder>
                <w:text/>
              </w:sdtPr>
              <w:sdtEndPr/>
              <w:sdtContent>
                <w:tc>
                  <w:tcPr>
                    <w:tcW w:w="6509" w:type="dxa"/>
                  </w:tcPr>
                  <w:p w:rsidR="00377965" w:rsidRDefault="00E85F90" w:rsidP="004845EA">
                    <w:pPr>
                      <w:pBdr>
                        <w:bottom w:val="single" w:sz="4" w:space="1" w:color="auto"/>
                      </w:pBdr>
                    </w:pPr>
                    <w:r>
                      <w:t xml:space="preserve">Euroopa päeval Euroopa Parlamendi valimiste debati korraldamine kandideerivatele (eelkõige) noortele. Soov on, et </w:t>
                    </w:r>
                    <w:proofErr w:type="spellStart"/>
                    <w:r>
                      <w:t>debat</w:t>
                    </w:r>
                    <w:r w:rsidR="00D764E6">
                      <w:t>e</w:t>
                    </w:r>
                    <w:r>
                      <w:t>eri</w:t>
                    </w:r>
                    <w:r w:rsidR="00D764E6">
                      <w:t>j</w:t>
                    </w:r>
                    <w:r>
                      <w:t>ad</w:t>
                    </w:r>
                    <w:proofErr w:type="spellEnd"/>
                    <w:r>
                      <w:t xml:space="preserve"> arutleksid antud valimiste kontekstis oluliste teemade üle, mis huvitavad ja mõjutavad nii neid kui ka teisi kodanikke. Eesmärk on muuhulgas kutsuda arutelu käigus valima minema, et nende hääl, olenemata isiklikust eelistusest, oleks Euroopas kuuldavaks tehtud.</w:t>
                    </w:r>
                  </w:p>
                </w:tc>
              </w:sdtContent>
            </w:sdt>
          </w:sdtContent>
        </w:sdt>
      </w:tr>
    </w:tbl>
    <w:p w:rsidR="00377965" w:rsidRDefault="00377965" w:rsidP="00634E9B">
      <w:pPr>
        <w:pStyle w:val="Laad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9"/>
      </w:tblGrid>
      <w:tr w:rsidR="00377965" w:rsidTr="005914AA">
        <w:trPr>
          <w:trHeight w:val="420"/>
        </w:trPr>
        <w:tc>
          <w:tcPr>
            <w:tcW w:w="2835" w:type="dxa"/>
          </w:tcPr>
          <w:p w:rsidR="00377965" w:rsidRDefault="00377965" w:rsidP="00A4339B">
            <w:r>
              <w:rPr>
                <w:b/>
              </w:rPr>
              <w:t>koosoleku pidamise koht:</w:t>
            </w:r>
          </w:p>
        </w:tc>
        <w:tc>
          <w:tcPr>
            <w:tcW w:w="6519" w:type="dxa"/>
          </w:tcPr>
          <w:p w:rsidR="00377965" w:rsidRDefault="00E85F90" w:rsidP="0047508E">
            <w:pPr>
              <w:pBdr>
                <w:bottom w:val="single" w:sz="4" w:space="1" w:color="auto"/>
              </w:pBdr>
              <w:tabs>
                <w:tab w:val="left" w:pos="1215"/>
              </w:tabs>
            </w:pPr>
            <w:r>
              <w:t>Tammsaare park, Tallinn, pargi keskel</w:t>
            </w:r>
            <w:r w:rsidR="0047508E">
              <w:tab/>
            </w:r>
          </w:p>
        </w:tc>
      </w:tr>
    </w:tbl>
    <w:p w:rsidR="00377965" w:rsidRDefault="00377965" w:rsidP="00634E9B">
      <w:pPr>
        <w:pStyle w:val="Laad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9"/>
      </w:tblGrid>
      <w:tr w:rsidR="00377965" w:rsidTr="005914AA">
        <w:trPr>
          <w:trHeight w:val="500"/>
        </w:trPr>
        <w:tc>
          <w:tcPr>
            <w:tcW w:w="2835" w:type="dxa"/>
          </w:tcPr>
          <w:p w:rsidR="00377965" w:rsidRDefault="00377965" w:rsidP="00DF2FD4">
            <w:r>
              <w:rPr>
                <w:b/>
              </w:rPr>
              <w:t>liikumismarsruut:</w:t>
            </w:r>
          </w:p>
        </w:tc>
        <w:sdt>
          <w:sdtPr>
            <w:id w:val="1995378999"/>
            <w:placeholder>
              <w:docPart w:val="E5EAEF97A32B4C5B82E17FB9E48D1C95"/>
            </w:placeholder>
          </w:sdtPr>
          <w:sdtEndPr/>
          <w:sdtContent>
            <w:sdt>
              <w:sdtPr>
                <w:id w:val="1565536212"/>
                <w:placeholder>
                  <w:docPart w:val="ABBAB11F35DB4D23B183BB7348E0F977"/>
                </w:placeholder>
                <w:text/>
              </w:sdtPr>
              <w:sdtEndPr/>
              <w:sdtContent>
                <w:tc>
                  <w:tcPr>
                    <w:tcW w:w="6519" w:type="dxa"/>
                  </w:tcPr>
                  <w:p w:rsidR="00377965" w:rsidRPr="00DA25A0" w:rsidRDefault="002264A2" w:rsidP="00DA25A0">
                    <w:pPr>
                      <w:tabs>
                        <w:tab w:val="left" w:pos="708"/>
                      </w:tabs>
                      <w:suppressAutoHyphens/>
                      <w:spacing w:line="200" w:lineRule="atLeast"/>
                      <w:rPr>
                        <w:b/>
                      </w:rPr>
                    </w:pPr>
                    <w:r>
                      <w:t>Puudub</w:t>
                    </w:r>
                  </w:p>
                </w:tc>
              </w:sdtContent>
            </w:sdt>
          </w:sdtContent>
        </w:sdt>
      </w:tr>
    </w:tbl>
    <w:p w:rsidR="00D220FE" w:rsidRDefault="00D220FE" w:rsidP="00D220FE">
      <w:pPr>
        <w:pStyle w:val="Laad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9"/>
      </w:tblGrid>
      <w:tr w:rsidR="00D220FE" w:rsidTr="009008A0">
        <w:trPr>
          <w:trHeight w:val="500"/>
        </w:trPr>
        <w:tc>
          <w:tcPr>
            <w:tcW w:w="2835" w:type="dxa"/>
          </w:tcPr>
          <w:p w:rsidR="00D220FE" w:rsidRDefault="00D220FE" w:rsidP="00D220FE">
            <w:r>
              <w:rPr>
                <w:b/>
              </w:rPr>
              <w:t>osalejate arv:</w:t>
            </w:r>
          </w:p>
        </w:tc>
        <w:sdt>
          <w:sdtPr>
            <w:id w:val="37330522"/>
            <w:placeholder>
              <w:docPart w:val="679090044EBC47F6ADAEBE37591DFD0B"/>
            </w:placeholder>
          </w:sdtPr>
          <w:sdtEndPr/>
          <w:sdtContent>
            <w:sdt>
              <w:sdtPr>
                <w:id w:val="-1884859081"/>
                <w:placeholder>
                  <w:docPart w:val="36271D6248DE47739B30972C27D42636"/>
                </w:placeholder>
                <w:text/>
              </w:sdtPr>
              <w:sdtEndPr/>
              <w:sdtContent>
                <w:tc>
                  <w:tcPr>
                    <w:tcW w:w="6519" w:type="dxa"/>
                  </w:tcPr>
                  <w:p w:rsidR="00D220FE" w:rsidRDefault="002264A2" w:rsidP="004845EA">
                    <w:pPr>
                      <w:pBdr>
                        <w:bottom w:val="single" w:sz="4" w:space="1" w:color="auto"/>
                      </w:pBdr>
                    </w:pPr>
                    <w:r>
                      <w:t>Ca 30 osalejat poliitilistest noorteühendustest, lisaks möödakäijad, kes soovivad kuulata ja aruteludest osa võtta</w:t>
                    </w:r>
                  </w:p>
                </w:tc>
              </w:sdtContent>
            </w:sdt>
          </w:sdtContent>
        </w:sdt>
      </w:tr>
    </w:tbl>
    <w:p w:rsidR="00377965" w:rsidRDefault="00377965" w:rsidP="00634E9B">
      <w:pPr>
        <w:pStyle w:val="Laad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9"/>
      </w:tblGrid>
      <w:tr w:rsidR="00377965" w:rsidTr="00B77648">
        <w:tc>
          <w:tcPr>
            <w:tcW w:w="2835" w:type="dxa"/>
          </w:tcPr>
          <w:p w:rsidR="00377965" w:rsidRDefault="00377965" w:rsidP="00A4339B">
            <w:r w:rsidRPr="00C62853">
              <w:rPr>
                <w:b/>
              </w:rPr>
              <w:t>teave koosolekul kasutatavate heli- või valgustusseadmete kohta</w:t>
            </w:r>
            <w:r>
              <w:rPr>
                <w:b/>
              </w:rPr>
              <w:t>:</w:t>
            </w:r>
          </w:p>
        </w:tc>
        <w:tc>
          <w:tcPr>
            <w:tcW w:w="6519" w:type="dxa"/>
          </w:tcPr>
          <w:p w:rsidR="00377965" w:rsidRDefault="00C347CA" w:rsidP="00A019F4">
            <w:pPr>
              <w:pBdr>
                <w:bottom w:val="single" w:sz="4" w:space="1" w:color="auto"/>
              </w:pBdr>
            </w:pPr>
            <w:r>
              <w:t>Kasutatakse mikrofone ja kõlareid sõnavõttude tarbeks</w:t>
            </w:r>
          </w:p>
        </w:tc>
      </w:tr>
    </w:tbl>
    <w:p w:rsidR="00377965" w:rsidRDefault="00377965" w:rsidP="00634E9B">
      <w:pPr>
        <w:pStyle w:val="Laad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9"/>
      </w:tblGrid>
      <w:tr w:rsidR="00634E9B" w:rsidTr="00B77648">
        <w:tc>
          <w:tcPr>
            <w:tcW w:w="2835" w:type="dxa"/>
          </w:tcPr>
          <w:p w:rsidR="00634E9B" w:rsidRDefault="00634E9B" w:rsidP="00634E9B">
            <w:r w:rsidRPr="00C62853">
              <w:rPr>
                <w:b/>
              </w:rPr>
              <w:t>teave koosoleku pidamiseks püstitatavate telkide, lavade, tribüünide või muude</w:t>
            </w:r>
            <w:r>
              <w:rPr>
                <w:b/>
              </w:rPr>
              <w:t xml:space="preserve"> </w:t>
            </w:r>
            <w:r w:rsidRPr="00C62853">
              <w:rPr>
                <w:b/>
              </w:rPr>
              <w:t>suuremõõtmeliste konstruktsioonide kohta</w:t>
            </w:r>
            <w:r>
              <w:rPr>
                <w:b/>
              </w:rPr>
              <w:t>:</w:t>
            </w:r>
          </w:p>
        </w:tc>
        <w:tc>
          <w:tcPr>
            <w:tcW w:w="6519" w:type="dxa"/>
          </w:tcPr>
          <w:p w:rsidR="00634E9B" w:rsidRDefault="00C347CA" w:rsidP="00EC2BFC">
            <w:pPr>
              <w:pBdr>
                <w:bottom w:val="single" w:sz="4" w:space="1" w:color="auto"/>
              </w:pBdr>
            </w:pPr>
            <w:r>
              <w:t>Kasutatakse varjualust helitehnika kaitseks, lisaks laud</w:t>
            </w:r>
            <w:r w:rsidR="00D764E6">
              <w:t xml:space="preserve"> tehnika </w:t>
            </w:r>
            <w:r w:rsidR="00A063C9">
              <w:t>paigutamiseks ja v</w:t>
            </w:r>
            <w:bookmarkStart w:id="0" w:name="_GoBack"/>
            <w:bookmarkEnd w:id="0"/>
            <w:r w:rsidR="00A063C9">
              <w:t>ajadusel mõned toolid kuulajatele</w:t>
            </w:r>
          </w:p>
        </w:tc>
      </w:tr>
    </w:tbl>
    <w:p w:rsidR="005914AA" w:rsidRDefault="005914AA" w:rsidP="005914AA">
      <w:pPr>
        <w:pStyle w:val="Laad1"/>
      </w:pPr>
    </w:p>
    <w:tbl>
      <w:tblPr>
        <w:tblStyle w:val="TableGrid"/>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18"/>
        <w:gridCol w:w="2510"/>
        <w:gridCol w:w="5528"/>
      </w:tblGrid>
      <w:tr w:rsidR="00B77648" w:rsidTr="008B130C">
        <w:trPr>
          <w:trHeight w:val="413"/>
        </w:trPr>
        <w:tc>
          <w:tcPr>
            <w:tcW w:w="1318" w:type="dxa"/>
            <w:vMerge w:val="restart"/>
          </w:tcPr>
          <w:p w:rsidR="005914AA" w:rsidRPr="0094425C" w:rsidRDefault="005914AA" w:rsidP="008B130C">
            <w:r w:rsidRPr="005914AA">
              <w:rPr>
                <w:b/>
              </w:rPr>
              <w:t>Korraldaja</w:t>
            </w:r>
            <w:r w:rsidR="00DF2FD4">
              <w:rPr>
                <w:b/>
              </w:rPr>
              <w:t>:</w:t>
            </w:r>
          </w:p>
        </w:tc>
        <w:tc>
          <w:tcPr>
            <w:tcW w:w="2510" w:type="dxa"/>
            <w:tcBorders>
              <w:top w:val="nil"/>
              <w:bottom w:val="nil"/>
            </w:tcBorders>
          </w:tcPr>
          <w:p w:rsidR="005914AA" w:rsidRDefault="005914AA" w:rsidP="00B15777">
            <w:pPr>
              <w:jc w:val="right"/>
            </w:pPr>
            <w:r>
              <w:t>Ees ja perekonnanimi:</w:t>
            </w:r>
          </w:p>
        </w:tc>
        <w:tc>
          <w:tcPr>
            <w:tcW w:w="5528" w:type="dxa"/>
            <w:tcBorders>
              <w:top w:val="nil"/>
              <w:bottom w:val="nil"/>
            </w:tcBorders>
          </w:tcPr>
          <w:p w:rsidR="005914AA" w:rsidRDefault="0089688E" w:rsidP="004845EA">
            <w:pPr>
              <w:pBdr>
                <w:bottom w:val="single" w:sz="4" w:space="1" w:color="auto"/>
              </w:pBdr>
            </w:pPr>
            <w:sdt>
              <w:sdtPr>
                <w:id w:val="1886750676"/>
                <w:placeholder>
                  <w:docPart w:val="119263549C79413198177E14BBBDC761"/>
                </w:placeholder>
                <w:text/>
              </w:sdtPr>
              <w:sdtEndPr/>
              <w:sdtContent>
                <w:r w:rsidR="0034175C">
                  <w:t>Kaarel Taimla</w:t>
                </w:r>
              </w:sdtContent>
            </w:sdt>
            <w:r w:rsidR="0034175C">
              <w:t xml:space="preserve">, </w:t>
            </w:r>
            <w:sdt>
              <w:sdtPr>
                <w:id w:val="1453433670"/>
                <w:placeholder>
                  <w:docPart w:val="A573629EB813409897B70A9466CCA6F1"/>
                </w:placeholder>
                <w:text/>
              </w:sdtPr>
              <w:sdtEndPr/>
              <w:sdtContent>
                <w:r w:rsidR="0034175C">
                  <w:t>Eesti Noorteühenduste Liit</w:t>
                </w:r>
              </w:sdtContent>
            </w:sdt>
          </w:p>
        </w:tc>
      </w:tr>
      <w:tr w:rsidR="00A30C96" w:rsidTr="008B130C">
        <w:trPr>
          <w:trHeight w:val="443"/>
        </w:trPr>
        <w:tc>
          <w:tcPr>
            <w:tcW w:w="1318" w:type="dxa"/>
            <w:vMerge/>
            <w:tcBorders>
              <w:bottom w:val="nil"/>
            </w:tcBorders>
          </w:tcPr>
          <w:p w:rsidR="00A30C96" w:rsidRPr="001B56FB" w:rsidRDefault="00A30C96" w:rsidP="00A30C96">
            <w:pPr>
              <w:pStyle w:val="ListParagraph"/>
              <w:ind w:left="318"/>
              <w:rPr>
                <w:rFonts w:ascii="Times New Roman" w:hAnsi="Times New Roman"/>
              </w:rPr>
            </w:pPr>
          </w:p>
        </w:tc>
        <w:tc>
          <w:tcPr>
            <w:tcW w:w="2510" w:type="dxa"/>
            <w:tcBorders>
              <w:top w:val="nil"/>
              <w:bottom w:val="nil"/>
            </w:tcBorders>
          </w:tcPr>
          <w:p w:rsidR="00A30C96" w:rsidRDefault="00A30C96" w:rsidP="00A30C96">
            <w:pPr>
              <w:jc w:val="right"/>
            </w:pPr>
            <w:r>
              <w:t>Sidevahend:</w:t>
            </w:r>
          </w:p>
        </w:tc>
        <w:tc>
          <w:tcPr>
            <w:tcW w:w="5528" w:type="dxa"/>
            <w:tcBorders>
              <w:top w:val="nil"/>
              <w:bottom w:val="nil"/>
            </w:tcBorders>
          </w:tcPr>
          <w:p w:rsidR="00A30C96" w:rsidRDefault="0034175C" w:rsidP="00EC2BFC">
            <w:pPr>
              <w:pBdr>
                <w:bottom w:val="single" w:sz="4" w:space="1" w:color="auto"/>
              </w:pBdr>
            </w:pPr>
            <w:r>
              <w:t>53494356</w:t>
            </w:r>
          </w:p>
        </w:tc>
      </w:tr>
    </w:tbl>
    <w:p w:rsidR="00B77648" w:rsidRDefault="00B77648" w:rsidP="00B77648">
      <w:pPr>
        <w:pStyle w:val="Laad1"/>
      </w:pPr>
    </w:p>
    <w:tbl>
      <w:tblPr>
        <w:tblStyle w:val="TableGrid"/>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47"/>
        <w:gridCol w:w="2491"/>
        <w:gridCol w:w="5418"/>
      </w:tblGrid>
      <w:tr w:rsidR="0002003D" w:rsidTr="003E0B09">
        <w:trPr>
          <w:trHeight w:val="413"/>
        </w:trPr>
        <w:tc>
          <w:tcPr>
            <w:tcW w:w="1318" w:type="dxa"/>
            <w:vMerge w:val="restart"/>
          </w:tcPr>
          <w:p w:rsidR="0002003D" w:rsidRPr="0094425C" w:rsidRDefault="0002003D" w:rsidP="003E0B09">
            <w:r w:rsidRPr="005914AA">
              <w:rPr>
                <w:b/>
              </w:rPr>
              <w:t>Korra</w:t>
            </w:r>
            <w:r>
              <w:rPr>
                <w:b/>
              </w:rPr>
              <w:t>pidaja:</w:t>
            </w:r>
          </w:p>
        </w:tc>
        <w:tc>
          <w:tcPr>
            <w:tcW w:w="2510" w:type="dxa"/>
            <w:tcBorders>
              <w:top w:val="nil"/>
              <w:bottom w:val="nil"/>
            </w:tcBorders>
          </w:tcPr>
          <w:p w:rsidR="0002003D" w:rsidRDefault="0002003D" w:rsidP="0002003D">
            <w:r>
              <w:t>Ees ja perekonnanimi:</w:t>
            </w:r>
          </w:p>
        </w:tc>
        <w:tc>
          <w:tcPr>
            <w:tcW w:w="5528" w:type="dxa"/>
            <w:tcBorders>
              <w:top w:val="nil"/>
              <w:bottom w:val="nil"/>
            </w:tcBorders>
          </w:tcPr>
          <w:p w:rsidR="0002003D" w:rsidRDefault="0089688E" w:rsidP="003E0B09">
            <w:pPr>
              <w:pBdr>
                <w:bottom w:val="single" w:sz="4" w:space="1" w:color="auto"/>
              </w:pBdr>
            </w:pPr>
            <w:sdt>
              <w:sdtPr>
                <w:id w:val="487288075"/>
                <w:placeholder>
                  <w:docPart w:val="529204896C4E40DCAAB6E6E851F1AE38"/>
                </w:placeholder>
                <w:text/>
              </w:sdtPr>
              <w:sdtEndPr/>
              <w:sdtContent>
                <w:r w:rsidR="0034175C">
                  <w:t xml:space="preserve">Helene Kristine Viita </w:t>
                </w:r>
              </w:sdtContent>
            </w:sdt>
          </w:p>
        </w:tc>
      </w:tr>
      <w:tr w:rsidR="0002003D" w:rsidTr="003E0B09">
        <w:trPr>
          <w:trHeight w:val="443"/>
        </w:trPr>
        <w:tc>
          <w:tcPr>
            <w:tcW w:w="1318" w:type="dxa"/>
            <w:vMerge/>
            <w:tcBorders>
              <w:bottom w:val="nil"/>
            </w:tcBorders>
          </w:tcPr>
          <w:p w:rsidR="0002003D" w:rsidRPr="001B56FB" w:rsidRDefault="0002003D" w:rsidP="003E0B09">
            <w:pPr>
              <w:pStyle w:val="ListParagraph"/>
              <w:ind w:left="318"/>
              <w:rPr>
                <w:rFonts w:ascii="Times New Roman" w:hAnsi="Times New Roman"/>
              </w:rPr>
            </w:pPr>
          </w:p>
        </w:tc>
        <w:tc>
          <w:tcPr>
            <w:tcW w:w="2510" w:type="dxa"/>
            <w:tcBorders>
              <w:top w:val="nil"/>
              <w:bottom w:val="nil"/>
            </w:tcBorders>
          </w:tcPr>
          <w:p w:rsidR="0002003D" w:rsidRDefault="0002003D" w:rsidP="0002003D">
            <w:pPr>
              <w:jc w:val="center"/>
            </w:pPr>
            <w:r>
              <w:t xml:space="preserve">               Sidevahend:</w:t>
            </w:r>
          </w:p>
        </w:tc>
        <w:tc>
          <w:tcPr>
            <w:tcW w:w="5528" w:type="dxa"/>
            <w:tcBorders>
              <w:top w:val="nil"/>
              <w:bottom w:val="nil"/>
            </w:tcBorders>
          </w:tcPr>
          <w:p w:rsidR="0002003D" w:rsidRDefault="0034175C" w:rsidP="003E0B09">
            <w:pPr>
              <w:pBdr>
                <w:bottom w:val="single" w:sz="4" w:space="1" w:color="auto"/>
              </w:pBdr>
            </w:pPr>
            <w:r>
              <w:t>59063221</w:t>
            </w:r>
          </w:p>
        </w:tc>
      </w:tr>
    </w:tbl>
    <w:p w:rsidR="00B77648" w:rsidRDefault="00B77648" w:rsidP="005914AA">
      <w:pPr>
        <w:rPr>
          <w:szCs w:val="22"/>
        </w:rPr>
      </w:pPr>
    </w:p>
    <w:p w:rsidR="00322327" w:rsidRDefault="00322327" w:rsidP="006019D0">
      <w:pPr>
        <w:rPr>
          <w:szCs w:val="22"/>
        </w:rPr>
      </w:pPr>
    </w:p>
    <w:p w:rsidR="001E704F" w:rsidRDefault="001E704F" w:rsidP="006019D0">
      <w:pPr>
        <w:rPr>
          <w:szCs w:val="22"/>
        </w:rPr>
      </w:pPr>
    </w:p>
    <w:sdt>
      <w:sdtPr>
        <w:rPr>
          <w:szCs w:val="22"/>
        </w:rPr>
        <w:id w:val="1471246399"/>
        <w:placeholder>
          <w:docPart w:val="EBB117D539D94B1399EDDBFAD761C513"/>
        </w:placeholder>
      </w:sdtPr>
      <w:sdtEndPr/>
      <w:sdtContent>
        <w:p w:rsidR="00A30C96" w:rsidRDefault="00A30C96" w:rsidP="00EC2BFC">
          <w:pPr>
            <w:rPr>
              <w:szCs w:val="22"/>
            </w:rPr>
          </w:pPr>
        </w:p>
        <w:p w:rsidR="00B87393" w:rsidRPr="00B87393" w:rsidRDefault="00B87393" w:rsidP="00B87393">
          <w:pPr>
            <w:rPr>
              <w:szCs w:val="22"/>
            </w:rPr>
          </w:pPr>
          <w:r w:rsidRPr="00B87393">
            <w:rPr>
              <w:szCs w:val="22"/>
            </w:rPr>
            <w:t>Julgestustalitus</w:t>
          </w:r>
        </w:p>
        <w:p w:rsidR="00B87393" w:rsidRPr="00B87393" w:rsidRDefault="00B87393" w:rsidP="00B87393">
          <w:pPr>
            <w:rPr>
              <w:szCs w:val="22"/>
            </w:rPr>
          </w:pPr>
          <w:r w:rsidRPr="00B87393">
            <w:rPr>
              <w:szCs w:val="22"/>
            </w:rPr>
            <w:t>Operatiivbüroo</w:t>
          </w:r>
        </w:p>
        <w:p w:rsidR="00B87393" w:rsidRPr="00B87393" w:rsidRDefault="00B87393" w:rsidP="00B87393">
          <w:pPr>
            <w:rPr>
              <w:szCs w:val="22"/>
            </w:rPr>
          </w:pPr>
          <w:r w:rsidRPr="00B87393">
            <w:rPr>
              <w:szCs w:val="22"/>
            </w:rPr>
            <w:t>Põhja prefektuur</w:t>
          </w:r>
        </w:p>
        <w:p w:rsidR="006019D0" w:rsidRPr="00B77648" w:rsidRDefault="00322327" w:rsidP="006019D0">
          <w:pPr>
            <w:rPr>
              <w:szCs w:val="22"/>
            </w:rPr>
          </w:pPr>
          <w:r>
            <w:rPr>
              <w:szCs w:val="22"/>
            </w:rPr>
            <w:t>Politsei- ja Piirivalveamet</w:t>
          </w:r>
        </w:p>
      </w:sdtContent>
    </w:sdt>
    <w:sectPr w:rsidR="006019D0" w:rsidRPr="00B77648" w:rsidSect="00B77648">
      <w:headerReference w:type="default" r:id="rId7"/>
      <w:pgSz w:w="11906" w:h="16838"/>
      <w:pgMar w:top="1701" w:right="851" w:bottom="1134"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88E" w:rsidRDefault="0089688E" w:rsidP="00DC4D98">
      <w:r>
        <w:separator/>
      </w:r>
    </w:p>
  </w:endnote>
  <w:endnote w:type="continuationSeparator" w:id="0">
    <w:p w:rsidR="0089688E" w:rsidRDefault="0089688E" w:rsidP="00DC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88E" w:rsidRDefault="0089688E" w:rsidP="00DC4D98">
      <w:r>
        <w:separator/>
      </w:r>
    </w:p>
  </w:footnote>
  <w:footnote w:type="continuationSeparator" w:id="0">
    <w:p w:rsidR="0089688E" w:rsidRDefault="0089688E" w:rsidP="00DC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D98" w:rsidRDefault="00DC4D98" w:rsidP="00DC4D98">
    <w:pPr>
      <w:rPr>
        <w:b/>
        <w:smallCaps/>
        <w:sz w:val="28"/>
      </w:rPr>
    </w:pPr>
    <w:r w:rsidRPr="00377965">
      <w:rPr>
        <w:b/>
        <w:smallCaps/>
        <w:sz w:val="28"/>
      </w:rPr>
      <w:t xml:space="preserve">Teatis koosoleku teate </w:t>
    </w:r>
    <w:r w:rsidR="00377965" w:rsidRPr="00377965">
      <w:rPr>
        <w:b/>
        <w:smallCaps/>
        <w:sz w:val="28"/>
        <w:szCs w:val="28"/>
      </w:rPr>
      <w:t xml:space="preserve">registreerimise </w:t>
    </w:r>
    <w:r w:rsidRPr="00377965">
      <w:rPr>
        <w:b/>
        <w:smallCaps/>
        <w:sz w:val="28"/>
      </w:rPr>
      <w:t>kohta</w:t>
    </w:r>
  </w:p>
  <w:p w:rsidR="00634E9B" w:rsidRPr="00634E9B" w:rsidRDefault="00634E9B" w:rsidP="00634E9B">
    <w:pPr>
      <w:jc w:val="right"/>
      <w:rPr>
        <w:smallCaps/>
        <w:sz w:val="20"/>
        <w:szCs w:val="20"/>
      </w:rPr>
    </w:pPr>
    <w:r>
      <w:rPr>
        <w:smallCaps/>
        <w:sz w:val="20"/>
        <w:szCs w:val="20"/>
      </w:rPr>
      <w:fldChar w:fldCharType="begin"/>
    </w:r>
    <w:r>
      <w:rPr>
        <w:smallCaps/>
        <w:sz w:val="20"/>
        <w:szCs w:val="20"/>
      </w:rPr>
      <w:instrText xml:space="preserve"> TIME \@ "d.MM.yyyy H:mm" </w:instrText>
    </w:r>
    <w:r>
      <w:rPr>
        <w:smallCaps/>
        <w:sz w:val="20"/>
        <w:szCs w:val="20"/>
      </w:rPr>
      <w:fldChar w:fldCharType="separate"/>
    </w:r>
    <w:r w:rsidR="00666AF4">
      <w:rPr>
        <w:smallCaps/>
        <w:noProof/>
        <w:sz w:val="20"/>
        <w:szCs w:val="20"/>
      </w:rPr>
      <w:t>15.02.2024 13:46</w:t>
    </w:r>
    <w:r>
      <w:rPr>
        <w:smallCap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D0F70"/>
    <w:multiLevelType w:val="hybridMultilevel"/>
    <w:tmpl w:val="656C3E8A"/>
    <w:lvl w:ilvl="0" w:tplc="A1C47D10">
      <w:start w:val="1"/>
      <w:numFmt w:val="decimal"/>
      <w:pStyle w:val="Laad2"/>
      <w:lvlText w:val="%1)"/>
      <w:lvlJc w:val="left"/>
      <w:pPr>
        <w:ind w:left="720" w:hanging="360"/>
      </w:pPr>
      <w:rPr>
        <w:b/>
        <w:sz w:val="22"/>
        <w:szCs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69B1194"/>
    <w:multiLevelType w:val="multilevel"/>
    <w:tmpl w:val="294EEC18"/>
    <w:lvl w:ilvl="0">
      <w:start w:val="1"/>
      <w:numFmt w:val="decimal"/>
      <w:lvlText w:val="%1)"/>
      <w:lvlJc w:val="left"/>
      <w:pPr>
        <w:ind w:left="318" w:hanging="318"/>
      </w:pPr>
      <w:rPr>
        <w:b w:val="0"/>
        <w:sz w:val="20"/>
        <w:szCs w:val="2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6F"/>
    <w:rsid w:val="0002003D"/>
    <w:rsid w:val="00124815"/>
    <w:rsid w:val="00127795"/>
    <w:rsid w:val="001B3661"/>
    <w:rsid w:val="001E704F"/>
    <w:rsid w:val="001F6501"/>
    <w:rsid w:val="002264A2"/>
    <w:rsid w:val="0025600A"/>
    <w:rsid w:val="00322327"/>
    <w:rsid w:val="00336402"/>
    <w:rsid w:val="0034175C"/>
    <w:rsid w:val="00350249"/>
    <w:rsid w:val="00377965"/>
    <w:rsid w:val="003A26A5"/>
    <w:rsid w:val="003B5FE1"/>
    <w:rsid w:val="003E6CEE"/>
    <w:rsid w:val="00402277"/>
    <w:rsid w:val="004149A2"/>
    <w:rsid w:val="0047508E"/>
    <w:rsid w:val="004845EA"/>
    <w:rsid w:val="004B4FC1"/>
    <w:rsid w:val="004C519F"/>
    <w:rsid w:val="00501257"/>
    <w:rsid w:val="00533782"/>
    <w:rsid w:val="005656A7"/>
    <w:rsid w:val="00567E8C"/>
    <w:rsid w:val="00583125"/>
    <w:rsid w:val="005914AA"/>
    <w:rsid w:val="005E3692"/>
    <w:rsid w:val="006019D0"/>
    <w:rsid w:val="0063353D"/>
    <w:rsid w:val="00634E9B"/>
    <w:rsid w:val="00634F99"/>
    <w:rsid w:val="00635AE0"/>
    <w:rsid w:val="00666AF4"/>
    <w:rsid w:val="006C6ABC"/>
    <w:rsid w:val="007015FC"/>
    <w:rsid w:val="00711D98"/>
    <w:rsid w:val="007760EA"/>
    <w:rsid w:val="00854480"/>
    <w:rsid w:val="008749E6"/>
    <w:rsid w:val="0089688E"/>
    <w:rsid w:val="008B130C"/>
    <w:rsid w:val="00944677"/>
    <w:rsid w:val="00971089"/>
    <w:rsid w:val="009A3AA5"/>
    <w:rsid w:val="009B4D24"/>
    <w:rsid w:val="009D4E84"/>
    <w:rsid w:val="00A019F4"/>
    <w:rsid w:val="00A063C9"/>
    <w:rsid w:val="00A2143A"/>
    <w:rsid w:val="00A30C96"/>
    <w:rsid w:val="00A3542A"/>
    <w:rsid w:val="00AB158C"/>
    <w:rsid w:val="00AF0DC8"/>
    <w:rsid w:val="00B0315F"/>
    <w:rsid w:val="00B471DB"/>
    <w:rsid w:val="00B77648"/>
    <w:rsid w:val="00B87393"/>
    <w:rsid w:val="00BB6F78"/>
    <w:rsid w:val="00C17950"/>
    <w:rsid w:val="00C347CA"/>
    <w:rsid w:val="00CD559D"/>
    <w:rsid w:val="00CE66CE"/>
    <w:rsid w:val="00CF584D"/>
    <w:rsid w:val="00D220FE"/>
    <w:rsid w:val="00D62E80"/>
    <w:rsid w:val="00D764E6"/>
    <w:rsid w:val="00DA25A0"/>
    <w:rsid w:val="00DC4D98"/>
    <w:rsid w:val="00DF2FD4"/>
    <w:rsid w:val="00E85F90"/>
    <w:rsid w:val="00E94586"/>
    <w:rsid w:val="00EC2BFC"/>
    <w:rsid w:val="00F33869"/>
    <w:rsid w:val="00F8136F"/>
    <w:rsid w:val="00F90CBC"/>
    <w:rsid w:val="00FC2D96"/>
    <w:rsid w:val="00FE3B06"/>
    <w:rsid w:val="00FE7792"/>
    <w:rsid w:val="00FF01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AE3B9"/>
  <w15:docId w15:val="{91213085-0B21-4368-B5C9-380CF91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13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43A"/>
    <w:rPr>
      <w:color w:val="808080"/>
    </w:rPr>
  </w:style>
  <w:style w:type="table" w:styleId="TableGrid">
    <w:name w:val="Table Grid"/>
    <w:basedOn w:val="TableNormal"/>
    <w:uiPriority w:val="39"/>
    <w:rsid w:val="00A214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ad2">
    <w:name w:val="Laad2"/>
    <w:basedOn w:val="ListParagraph"/>
    <w:link w:val="Laad2Mrk"/>
    <w:qFormat/>
    <w:rsid w:val="00A2143A"/>
    <w:pPr>
      <w:numPr>
        <w:numId w:val="1"/>
      </w:numPr>
      <w:ind w:left="318" w:hanging="318"/>
    </w:pPr>
    <w:rPr>
      <w:rFonts w:eastAsiaTheme="minorHAnsi" w:cstheme="minorBidi"/>
      <w:lang w:eastAsia="en-US"/>
    </w:rPr>
  </w:style>
  <w:style w:type="character" w:customStyle="1" w:styleId="Laad2Mrk">
    <w:name w:val="Laad2 Märk"/>
    <w:basedOn w:val="DefaultParagraphFont"/>
    <w:link w:val="Laad2"/>
    <w:rsid w:val="00A2143A"/>
    <w:rPr>
      <w:rFonts w:eastAsiaTheme="minorHAnsi" w:cstheme="minorBidi"/>
      <w:sz w:val="24"/>
      <w:szCs w:val="24"/>
      <w:lang w:eastAsia="en-US"/>
    </w:rPr>
  </w:style>
  <w:style w:type="paragraph" w:styleId="ListParagraph">
    <w:name w:val="List Paragraph"/>
    <w:basedOn w:val="Normal"/>
    <w:link w:val="ListParagraphChar"/>
    <w:qFormat/>
    <w:rsid w:val="00A2143A"/>
    <w:pPr>
      <w:ind w:left="720"/>
      <w:contextualSpacing/>
    </w:pPr>
  </w:style>
  <w:style w:type="paragraph" w:customStyle="1" w:styleId="Laad1">
    <w:name w:val="Laad1"/>
    <w:basedOn w:val="Normal"/>
    <w:link w:val="Laad1Mrk"/>
    <w:qFormat/>
    <w:rsid w:val="00634E9B"/>
    <w:pPr>
      <w:shd w:val="clear" w:color="auto" w:fill="DEEAF6" w:themeFill="accent1" w:themeFillTint="33"/>
      <w:spacing w:before="120" w:after="120"/>
      <w:jc w:val="both"/>
    </w:pPr>
    <w:rPr>
      <w:b/>
      <w:sz w:val="6"/>
      <w:szCs w:val="6"/>
    </w:rPr>
  </w:style>
  <w:style w:type="paragraph" w:styleId="Header">
    <w:name w:val="header"/>
    <w:basedOn w:val="Normal"/>
    <w:link w:val="HeaderChar"/>
    <w:rsid w:val="00DC4D98"/>
    <w:pPr>
      <w:tabs>
        <w:tab w:val="center" w:pos="4536"/>
        <w:tab w:val="right" w:pos="9072"/>
      </w:tabs>
    </w:pPr>
  </w:style>
  <w:style w:type="character" w:customStyle="1" w:styleId="Laad1Mrk">
    <w:name w:val="Laad1 Märk"/>
    <w:basedOn w:val="DefaultParagraphFont"/>
    <w:link w:val="Laad1"/>
    <w:rsid w:val="00634E9B"/>
    <w:rPr>
      <w:b/>
      <w:sz w:val="6"/>
      <w:szCs w:val="6"/>
      <w:shd w:val="clear" w:color="auto" w:fill="DEEAF6" w:themeFill="accent1" w:themeFillTint="33"/>
    </w:rPr>
  </w:style>
  <w:style w:type="character" w:customStyle="1" w:styleId="HeaderChar">
    <w:name w:val="Header Char"/>
    <w:basedOn w:val="DefaultParagraphFont"/>
    <w:link w:val="Header"/>
    <w:rsid w:val="00DC4D98"/>
    <w:rPr>
      <w:sz w:val="24"/>
      <w:szCs w:val="24"/>
    </w:rPr>
  </w:style>
  <w:style w:type="paragraph" w:styleId="Footer">
    <w:name w:val="footer"/>
    <w:basedOn w:val="Normal"/>
    <w:link w:val="FooterChar"/>
    <w:rsid w:val="00DC4D98"/>
    <w:pPr>
      <w:tabs>
        <w:tab w:val="center" w:pos="4536"/>
        <w:tab w:val="right" w:pos="9072"/>
      </w:tabs>
    </w:pPr>
  </w:style>
  <w:style w:type="character" w:customStyle="1" w:styleId="FooterChar">
    <w:name w:val="Footer Char"/>
    <w:basedOn w:val="DefaultParagraphFont"/>
    <w:link w:val="Footer"/>
    <w:rsid w:val="00DC4D98"/>
    <w:rPr>
      <w:sz w:val="24"/>
      <w:szCs w:val="24"/>
    </w:rPr>
  </w:style>
  <w:style w:type="paragraph" w:styleId="Subtitle">
    <w:name w:val="Subtitle"/>
    <w:basedOn w:val="Normal"/>
    <w:next w:val="Normal"/>
    <w:link w:val="SubtitleChar"/>
    <w:qFormat/>
    <w:rsid w:val="003779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7965"/>
    <w:rPr>
      <w:rFonts w:asciiTheme="minorHAnsi" w:eastAsiaTheme="minorEastAsia" w:hAnsiTheme="minorHAnsi" w:cstheme="minorBidi"/>
      <w:color w:val="5A5A5A" w:themeColor="text1" w:themeTint="A5"/>
      <w:spacing w:val="15"/>
      <w:sz w:val="22"/>
      <w:szCs w:val="22"/>
    </w:rPr>
  </w:style>
  <w:style w:type="character" w:customStyle="1" w:styleId="ListParagraphChar">
    <w:name w:val="List Paragraph Char"/>
    <w:basedOn w:val="DefaultParagraphFont"/>
    <w:link w:val="ListParagraph"/>
    <w:uiPriority w:val="34"/>
    <w:rsid w:val="005914AA"/>
    <w:rPr>
      <w:sz w:val="24"/>
      <w:szCs w:val="24"/>
    </w:rPr>
  </w:style>
  <w:style w:type="paragraph" w:styleId="BalloonText">
    <w:name w:val="Balloon Text"/>
    <w:basedOn w:val="Normal"/>
    <w:link w:val="BalloonTextChar"/>
    <w:rsid w:val="007760EA"/>
    <w:rPr>
      <w:rFonts w:ascii="Tahoma" w:hAnsi="Tahoma" w:cs="Tahoma"/>
      <w:sz w:val="16"/>
      <w:szCs w:val="16"/>
    </w:rPr>
  </w:style>
  <w:style w:type="character" w:customStyle="1" w:styleId="BalloonTextChar">
    <w:name w:val="Balloon Text Char"/>
    <w:basedOn w:val="DefaultParagraphFont"/>
    <w:link w:val="BalloonText"/>
    <w:rsid w:val="00776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8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Üldine"/>
          <w:gallery w:val="placeholder"/>
        </w:category>
        <w:types>
          <w:type w:val="bbPlcHdr"/>
        </w:types>
        <w:behaviors>
          <w:behavior w:val="content"/>
        </w:behaviors>
        <w:guid w:val="{458D00F8-8A7D-4D21-8AD5-CF6501AD0199}"/>
      </w:docPartPr>
      <w:docPartBody>
        <w:p w:rsidR="006669CB" w:rsidRDefault="00F24B8E">
          <w:r w:rsidRPr="009A44E4">
            <w:rPr>
              <w:rStyle w:val="PlaceholderText"/>
            </w:rPr>
            <w:t>Kuupäeva sisestamiseks klõpsake siin.</w:t>
          </w:r>
        </w:p>
      </w:docPartBody>
    </w:docPart>
    <w:docPart>
      <w:docPartPr>
        <w:name w:val="DefaultPlaceholder_1081868574"/>
        <w:category>
          <w:name w:val="Üldine"/>
          <w:gallery w:val="placeholder"/>
        </w:category>
        <w:types>
          <w:type w:val="bbPlcHdr"/>
        </w:types>
        <w:behaviors>
          <w:behavior w:val="content"/>
        </w:behaviors>
        <w:guid w:val="{6DB6E6C5-75DE-497B-9CA3-DE9D50B8BBA4}"/>
      </w:docPartPr>
      <w:docPartBody>
        <w:p w:rsidR="006669CB" w:rsidRDefault="00F24B8E">
          <w:r w:rsidRPr="009A44E4">
            <w:rPr>
              <w:rStyle w:val="PlaceholderText"/>
            </w:rPr>
            <w:t>Teksti sisestamiseks klõpsake siin.</w:t>
          </w:r>
        </w:p>
      </w:docPartBody>
    </w:docPart>
    <w:docPart>
      <w:docPartPr>
        <w:name w:val="E5EAEF97A32B4C5B82E17FB9E48D1C95"/>
        <w:category>
          <w:name w:val="Üldine"/>
          <w:gallery w:val="placeholder"/>
        </w:category>
        <w:types>
          <w:type w:val="bbPlcHdr"/>
        </w:types>
        <w:behaviors>
          <w:behavior w:val="content"/>
        </w:behaviors>
        <w:guid w:val="{4C1C52E6-EF52-41F9-A65D-12845679B249}"/>
      </w:docPartPr>
      <w:docPartBody>
        <w:p w:rsidR="006669CB" w:rsidRDefault="00F24B8E" w:rsidP="00F24B8E">
          <w:pPr>
            <w:pStyle w:val="E5EAEF97A32B4C5B82E17FB9E48D1C95"/>
          </w:pPr>
          <w:r w:rsidRPr="009A44E4">
            <w:rPr>
              <w:rStyle w:val="PlaceholderText"/>
            </w:rPr>
            <w:t>Teksti sisestamiseks klõpsake siin.</w:t>
          </w:r>
        </w:p>
      </w:docPartBody>
    </w:docPart>
    <w:docPart>
      <w:docPartPr>
        <w:name w:val="EBB117D539D94B1399EDDBFAD761C513"/>
        <w:category>
          <w:name w:val="Üldine"/>
          <w:gallery w:val="placeholder"/>
        </w:category>
        <w:types>
          <w:type w:val="bbPlcHdr"/>
        </w:types>
        <w:behaviors>
          <w:behavior w:val="content"/>
        </w:behaviors>
        <w:guid w:val="{C79A2CB1-458A-4455-ABBA-162C74AE86BC}"/>
      </w:docPartPr>
      <w:docPartBody>
        <w:p w:rsidR="007E72C1" w:rsidRDefault="000241DE" w:rsidP="000241DE">
          <w:pPr>
            <w:pStyle w:val="EBB117D539D94B1399EDDBFAD761C513"/>
          </w:pPr>
          <w:r w:rsidRPr="009A44E4">
            <w:rPr>
              <w:rStyle w:val="PlaceholderText"/>
            </w:rPr>
            <w:t>Teksti sisestamiseks klõpsake siin.</w:t>
          </w:r>
        </w:p>
      </w:docPartBody>
    </w:docPart>
    <w:docPart>
      <w:docPartPr>
        <w:name w:val="679090044EBC47F6ADAEBE37591DFD0B"/>
        <w:category>
          <w:name w:val="Üldine"/>
          <w:gallery w:val="placeholder"/>
        </w:category>
        <w:types>
          <w:type w:val="bbPlcHdr"/>
        </w:types>
        <w:behaviors>
          <w:behavior w:val="content"/>
        </w:behaviors>
        <w:guid w:val="{201A4CB8-B5D2-4FA7-A2C9-CACAD392B2D6}"/>
      </w:docPartPr>
      <w:docPartBody>
        <w:p w:rsidR="00302ACF" w:rsidRDefault="00F340C8" w:rsidP="00F340C8">
          <w:pPr>
            <w:pStyle w:val="679090044EBC47F6ADAEBE37591DFD0B"/>
          </w:pPr>
          <w:r w:rsidRPr="009A44E4">
            <w:rPr>
              <w:rStyle w:val="PlaceholderText"/>
            </w:rPr>
            <w:t>Teksti sisestamiseks klõpsake siin.</w:t>
          </w:r>
        </w:p>
      </w:docPartBody>
    </w:docPart>
    <w:docPart>
      <w:docPartPr>
        <w:name w:val="ABBAB11F35DB4D23B183BB7348E0F977"/>
        <w:category>
          <w:name w:val="Üldine"/>
          <w:gallery w:val="placeholder"/>
        </w:category>
        <w:types>
          <w:type w:val="bbPlcHdr"/>
        </w:types>
        <w:behaviors>
          <w:behavior w:val="content"/>
        </w:behaviors>
        <w:guid w:val="{D99F613D-4ED5-49F6-85EA-676689B206BE}"/>
      </w:docPartPr>
      <w:docPartBody>
        <w:p w:rsidR="007C63BF" w:rsidRDefault="000A5587" w:rsidP="000A5587">
          <w:pPr>
            <w:pStyle w:val="ABBAB11F35DB4D23B183BB7348E0F977"/>
          </w:pPr>
          <w:r w:rsidRPr="0033287C">
            <w:rPr>
              <w:rStyle w:val="PlaceholderText"/>
            </w:rPr>
            <w:t>Teksti sisestamiseks klõpsake siin.</w:t>
          </w:r>
        </w:p>
      </w:docPartBody>
    </w:docPart>
    <w:docPart>
      <w:docPartPr>
        <w:name w:val="36271D6248DE47739B30972C27D42636"/>
        <w:category>
          <w:name w:val="Üldine"/>
          <w:gallery w:val="placeholder"/>
        </w:category>
        <w:types>
          <w:type w:val="bbPlcHdr"/>
        </w:types>
        <w:behaviors>
          <w:behavior w:val="content"/>
        </w:behaviors>
        <w:guid w:val="{D1BAA1AF-4A4B-4ED8-A835-19E121A71FD6}"/>
      </w:docPartPr>
      <w:docPartBody>
        <w:p w:rsidR="00E92928" w:rsidRDefault="007D50DA" w:rsidP="007D50DA">
          <w:pPr>
            <w:pStyle w:val="36271D6248DE47739B30972C27D42636"/>
          </w:pPr>
          <w:r w:rsidRPr="0033287C">
            <w:rPr>
              <w:rStyle w:val="PlaceholderText"/>
            </w:rPr>
            <w:t>Teksti sisestamiseks klõpsake siin.</w:t>
          </w:r>
        </w:p>
      </w:docPartBody>
    </w:docPart>
    <w:docPart>
      <w:docPartPr>
        <w:name w:val="B062437287C747CFA44DC25F9D1379D5"/>
        <w:category>
          <w:name w:val="General"/>
          <w:gallery w:val="placeholder"/>
        </w:category>
        <w:types>
          <w:type w:val="bbPlcHdr"/>
        </w:types>
        <w:behaviors>
          <w:behavior w:val="content"/>
        </w:behaviors>
        <w:guid w:val="{861428C6-3060-417C-AA52-367FA4AAC3D0}"/>
      </w:docPartPr>
      <w:docPartBody>
        <w:p w:rsidR="00987F6F" w:rsidRDefault="00E75E6B" w:rsidP="00E75E6B">
          <w:pPr>
            <w:pStyle w:val="B062437287C747CFA44DC25F9D1379D5"/>
          </w:pPr>
          <w:r w:rsidRPr="0033287C">
            <w:rPr>
              <w:rStyle w:val="PlaceholderText"/>
            </w:rPr>
            <w:t>Teksti sisestamiseks klõpsake siin.</w:t>
          </w:r>
        </w:p>
      </w:docPartBody>
    </w:docPart>
    <w:docPart>
      <w:docPartPr>
        <w:name w:val="119263549C79413198177E14BBBDC761"/>
        <w:category>
          <w:name w:val="General"/>
          <w:gallery w:val="placeholder"/>
        </w:category>
        <w:types>
          <w:type w:val="bbPlcHdr"/>
        </w:types>
        <w:behaviors>
          <w:behavior w:val="content"/>
        </w:behaviors>
        <w:guid w:val="{1BA9AD90-1641-40EF-BD94-7D1E0C78B23A}"/>
      </w:docPartPr>
      <w:docPartBody>
        <w:p w:rsidR="00987F6F" w:rsidRDefault="00E75E6B" w:rsidP="00E75E6B">
          <w:pPr>
            <w:pStyle w:val="119263549C79413198177E14BBBDC761"/>
          </w:pPr>
          <w:r w:rsidRPr="0033287C">
            <w:rPr>
              <w:rStyle w:val="PlaceholderText"/>
            </w:rPr>
            <w:t>Teksti sisestamiseks klõpsake siin.</w:t>
          </w:r>
        </w:p>
      </w:docPartBody>
    </w:docPart>
    <w:docPart>
      <w:docPartPr>
        <w:name w:val="A573629EB813409897B70A9466CCA6F1"/>
        <w:category>
          <w:name w:val="General"/>
          <w:gallery w:val="placeholder"/>
        </w:category>
        <w:types>
          <w:type w:val="bbPlcHdr"/>
        </w:types>
        <w:behaviors>
          <w:behavior w:val="content"/>
        </w:behaviors>
        <w:guid w:val="{40F8D8B9-2029-47D1-8147-051150AB79D3}"/>
      </w:docPartPr>
      <w:docPartBody>
        <w:p w:rsidR="00987F6F" w:rsidRDefault="00E75E6B" w:rsidP="00E75E6B">
          <w:pPr>
            <w:pStyle w:val="A573629EB813409897B70A9466CCA6F1"/>
          </w:pPr>
          <w:r w:rsidRPr="0033287C">
            <w:rPr>
              <w:rStyle w:val="PlaceholderText"/>
            </w:rPr>
            <w:t>Teksti sisestamiseks klõpsake siin.</w:t>
          </w:r>
        </w:p>
      </w:docPartBody>
    </w:docPart>
    <w:docPart>
      <w:docPartPr>
        <w:name w:val="529204896C4E40DCAAB6E6E851F1AE38"/>
        <w:category>
          <w:name w:val="General"/>
          <w:gallery w:val="placeholder"/>
        </w:category>
        <w:types>
          <w:type w:val="bbPlcHdr"/>
        </w:types>
        <w:behaviors>
          <w:behavior w:val="content"/>
        </w:behaviors>
        <w:guid w:val="{D5308EF1-A462-4BCE-83DD-EB6E2E4B1C90}"/>
      </w:docPartPr>
      <w:docPartBody>
        <w:p w:rsidR="00987F6F" w:rsidRDefault="00E75E6B" w:rsidP="00E75E6B">
          <w:pPr>
            <w:pStyle w:val="529204896C4E40DCAAB6E6E851F1AE38"/>
          </w:pPr>
          <w:r w:rsidRPr="0033287C">
            <w:rPr>
              <w:rStyle w:val="PlaceholderTex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B8E"/>
    <w:rsid w:val="000241DE"/>
    <w:rsid w:val="00050D69"/>
    <w:rsid w:val="000A5587"/>
    <w:rsid w:val="000B0967"/>
    <w:rsid w:val="000E4EEB"/>
    <w:rsid w:val="00151BDB"/>
    <w:rsid w:val="002518EF"/>
    <w:rsid w:val="00252600"/>
    <w:rsid w:val="002755CF"/>
    <w:rsid w:val="002A4F37"/>
    <w:rsid w:val="00302ACF"/>
    <w:rsid w:val="005120FA"/>
    <w:rsid w:val="006669CB"/>
    <w:rsid w:val="006D5FEF"/>
    <w:rsid w:val="007B3FD8"/>
    <w:rsid w:val="007C63BF"/>
    <w:rsid w:val="007D50DA"/>
    <w:rsid w:val="007E72C1"/>
    <w:rsid w:val="00971488"/>
    <w:rsid w:val="00987F6F"/>
    <w:rsid w:val="00C51E3A"/>
    <w:rsid w:val="00C66AF6"/>
    <w:rsid w:val="00D331E1"/>
    <w:rsid w:val="00D6627C"/>
    <w:rsid w:val="00DB22C4"/>
    <w:rsid w:val="00DC68B2"/>
    <w:rsid w:val="00E75E6B"/>
    <w:rsid w:val="00E8323F"/>
    <w:rsid w:val="00E92928"/>
    <w:rsid w:val="00EF41C4"/>
    <w:rsid w:val="00F06311"/>
    <w:rsid w:val="00F24B8E"/>
    <w:rsid w:val="00F340C8"/>
    <w:rsid w:val="00FC43EC"/>
    <w:rsid w:val="00FD01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E6B"/>
    <w:rPr>
      <w:color w:val="808080"/>
    </w:rPr>
  </w:style>
  <w:style w:type="paragraph" w:customStyle="1" w:styleId="B0F6B90290B841F9A1A85A9047CC31DD">
    <w:name w:val="B0F6B90290B841F9A1A85A9047CC31DD"/>
    <w:rsid w:val="00F24B8E"/>
  </w:style>
  <w:style w:type="paragraph" w:customStyle="1" w:styleId="28E5DA5DCF094693B73C6161A8FA1665">
    <w:name w:val="28E5DA5DCF094693B73C6161A8FA1665"/>
    <w:rsid w:val="00F24B8E"/>
  </w:style>
  <w:style w:type="paragraph" w:customStyle="1" w:styleId="21E687178A1546D38AED32CBEF8D9F9C">
    <w:name w:val="21E687178A1546D38AED32CBEF8D9F9C"/>
    <w:rsid w:val="00F24B8E"/>
  </w:style>
  <w:style w:type="paragraph" w:customStyle="1" w:styleId="21E687178A1546D38AED32CBEF8D9F9C1">
    <w:name w:val="21E687178A1546D38AED32CBEF8D9F9C1"/>
    <w:rsid w:val="00F24B8E"/>
    <w:pPr>
      <w:spacing w:after="0" w:line="240" w:lineRule="auto"/>
    </w:pPr>
    <w:rPr>
      <w:rFonts w:ascii="Times New Roman" w:eastAsia="Times New Roman" w:hAnsi="Times New Roman" w:cs="Times New Roman"/>
      <w:sz w:val="24"/>
      <w:szCs w:val="24"/>
    </w:rPr>
  </w:style>
  <w:style w:type="paragraph" w:customStyle="1" w:styleId="685CBAD8D8484285A645B8066738CE6E">
    <w:name w:val="685CBAD8D8484285A645B8066738CE6E"/>
    <w:rsid w:val="00F24B8E"/>
  </w:style>
  <w:style w:type="paragraph" w:customStyle="1" w:styleId="496AB967907B4DEB9B8ECAADE58C1326">
    <w:name w:val="496AB967907B4DEB9B8ECAADE58C1326"/>
    <w:rsid w:val="00F24B8E"/>
  </w:style>
  <w:style w:type="paragraph" w:customStyle="1" w:styleId="18E65E4E93954C65AB31BD3973437DB4">
    <w:name w:val="18E65E4E93954C65AB31BD3973437DB4"/>
    <w:rsid w:val="00F24B8E"/>
  </w:style>
  <w:style w:type="paragraph" w:customStyle="1" w:styleId="2D5C35B4745A42FA8FDB5840AED4BADE">
    <w:name w:val="2D5C35B4745A42FA8FDB5840AED4BADE"/>
    <w:rsid w:val="00F24B8E"/>
  </w:style>
  <w:style w:type="paragraph" w:customStyle="1" w:styleId="1258C93F4E204261ABB0CFDEC0453A9E">
    <w:name w:val="1258C93F4E204261ABB0CFDEC0453A9E"/>
    <w:rsid w:val="00F24B8E"/>
  </w:style>
  <w:style w:type="paragraph" w:customStyle="1" w:styleId="DD57D4B1B8D4467A921747FC5BCA2D76">
    <w:name w:val="DD57D4B1B8D4467A921747FC5BCA2D76"/>
    <w:rsid w:val="00F24B8E"/>
  </w:style>
  <w:style w:type="paragraph" w:customStyle="1" w:styleId="28B5346ED10F4F71BD2EA82C886DCD4A">
    <w:name w:val="28B5346ED10F4F71BD2EA82C886DCD4A"/>
    <w:rsid w:val="00F24B8E"/>
  </w:style>
  <w:style w:type="paragraph" w:customStyle="1" w:styleId="4552C48A65BB4886B48BC0CB43220E14">
    <w:name w:val="4552C48A65BB4886B48BC0CB43220E14"/>
    <w:rsid w:val="00F24B8E"/>
  </w:style>
  <w:style w:type="paragraph" w:customStyle="1" w:styleId="39BC02059A6749ACA3AAC5CCA8010AE6">
    <w:name w:val="39BC02059A6749ACA3AAC5CCA8010AE6"/>
    <w:rsid w:val="00F24B8E"/>
  </w:style>
  <w:style w:type="paragraph" w:customStyle="1" w:styleId="BFC93139B96D4395A7B503F391E439A1">
    <w:name w:val="BFC93139B96D4395A7B503F391E439A1"/>
    <w:rsid w:val="00F24B8E"/>
  </w:style>
  <w:style w:type="paragraph" w:customStyle="1" w:styleId="BB779D9589F341138CE1034CF468A3B1">
    <w:name w:val="BB779D9589F341138CE1034CF468A3B1"/>
    <w:rsid w:val="00F24B8E"/>
  </w:style>
  <w:style w:type="paragraph" w:customStyle="1" w:styleId="099CA296DA764A71AE1F3AD2EB17EBD9">
    <w:name w:val="099CA296DA764A71AE1F3AD2EB17EBD9"/>
    <w:rsid w:val="00F24B8E"/>
  </w:style>
  <w:style w:type="paragraph" w:customStyle="1" w:styleId="3552E6327FE84B9F940DC8CD9C2148BF">
    <w:name w:val="3552E6327FE84B9F940DC8CD9C2148BF"/>
    <w:rsid w:val="00F24B8E"/>
  </w:style>
  <w:style w:type="paragraph" w:customStyle="1" w:styleId="9BC824C24A344F589849778F8C418413">
    <w:name w:val="9BC824C24A344F589849778F8C418413"/>
    <w:rsid w:val="00F24B8E"/>
  </w:style>
  <w:style w:type="paragraph" w:customStyle="1" w:styleId="2B8BFEAD702E471DBD5213875EC972D0">
    <w:name w:val="2B8BFEAD702E471DBD5213875EC972D0"/>
    <w:rsid w:val="00F24B8E"/>
  </w:style>
  <w:style w:type="paragraph" w:customStyle="1" w:styleId="74CBD9F632194E088991E3D90AEE4575">
    <w:name w:val="74CBD9F632194E088991E3D90AEE4575"/>
    <w:rsid w:val="00F24B8E"/>
  </w:style>
  <w:style w:type="paragraph" w:customStyle="1" w:styleId="1E959B42B9634C40BC1A166C003F1B83">
    <w:name w:val="1E959B42B9634C40BC1A166C003F1B83"/>
    <w:rsid w:val="00F24B8E"/>
  </w:style>
  <w:style w:type="paragraph" w:customStyle="1" w:styleId="A05DF99E6D7648C9952E0AA01F686898">
    <w:name w:val="A05DF99E6D7648C9952E0AA01F686898"/>
    <w:rsid w:val="00F24B8E"/>
  </w:style>
  <w:style w:type="paragraph" w:customStyle="1" w:styleId="07BC7554F91440EBA17B0B1287EF53BC">
    <w:name w:val="07BC7554F91440EBA17B0B1287EF53BC"/>
    <w:rsid w:val="00F24B8E"/>
  </w:style>
  <w:style w:type="paragraph" w:customStyle="1" w:styleId="C870B5E60D8741279FBFB4A35896090D">
    <w:name w:val="C870B5E60D8741279FBFB4A35896090D"/>
    <w:rsid w:val="00F24B8E"/>
  </w:style>
  <w:style w:type="paragraph" w:customStyle="1" w:styleId="63223398F7EB4746A9784378D235008F">
    <w:name w:val="63223398F7EB4746A9784378D235008F"/>
    <w:rsid w:val="00F24B8E"/>
  </w:style>
  <w:style w:type="paragraph" w:customStyle="1" w:styleId="E5EAEF97A32B4C5B82E17FB9E48D1C95">
    <w:name w:val="E5EAEF97A32B4C5B82E17FB9E48D1C95"/>
    <w:rsid w:val="00F24B8E"/>
  </w:style>
  <w:style w:type="paragraph" w:customStyle="1" w:styleId="92CB29DEBE464C96890359D627CF5D75">
    <w:name w:val="92CB29DEBE464C96890359D627CF5D75"/>
    <w:rsid w:val="00F24B8E"/>
  </w:style>
  <w:style w:type="paragraph" w:customStyle="1" w:styleId="64ACBC41FF0B40F78076831F784B6B99">
    <w:name w:val="64ACBC41FF0B40F78076831F784B6B99"/>
    <w:rsid w:val="00F24B8E"/>
  </w:style>
  <w:style w:type="paragraph" w:customStyle="1" w:styleId="0E79A0BB579E4D8A80FF442B6065260B">
    <w:name w:val="0E79A0BB579E4D8A80FF442B6065260B"/>
    <w:rsid w:val="00F24B8E"/>
  </w:style>
  <w:style w:type="paragraph" w:customStyle="1" w:styleId="FB9B7507622B412981E72EDE1BF34B79">
    <w:name w:val="FB9B7507622B412981E72EDE1BF34B79"/>
    <w:rsid w:val="00F24B8E"/>
  </w:style>
  <w:style w:type="paragraph" w:customStyle="1" w:styleId="F89C2DE302F04800AB5DCD8B4C75E374">
    <w:name w:val="F89C2DE302F04800AB5DCD8B4C75E374"/>
    <w:rsid w:val="00F24B8E"/>
  </w:style>
  <w:style w:type="paragraph" w:customStyle="1" w:styleId="03FE786F8F5848B79E5C4260B4767FED">
    <w:name w:val="03FE786F8F5848B79E5C4260B4767FED"/>
    <w:rsid w:val="00F24B8E"/>
  </w:style>
  <w:style w:type="paragraph" w:customStyle="1" w:styleId="4287C307DEE848CA9E19484D6240937E">
    <w:name w:val="4287C307DEE848CA9E19484D6240937E"/>
    <w:rsid w:val="00F24B8E"/>
  </w:style>
  <w:style w:type="paragraph" w:customStyle="1" w:styleId="0823583C24304BA69CC107CE04C25091">
    <w:name w:val="0823583C24304BA69CC107CE04C25091"/>
    <w:rsid w:val="00F24B8E"/>
  </w:style>
  <w:style w:type="paragraph" w:customStyle="1" w:styleId="E1E553DD21AE43E6A597A8BD5FC0B0BD">
    <w:name w:val="E1E553DD21AE43E6A597A8BD5FC0B0BD"/>
    <w:rsid w:val="000241DE"/>
  </w:style>
  <w:style w:type="paragraph" w:customStyle="1" w:styleId="B5675A237DF7443787816CADAA1F47A5">
    <w:name w:val="B5675A237DF7443787816CADAA1F47A5"/>
    <w:rsid w:val="000241DE"/>
  </w:style>
  <w:style w:type="paragraph" w:customStyle="1" w:styleId="36C86767DAFC4CA5A20A86028EF41BCB">
    <w:name w:val="36C86767DAFC4CA5A20A86028EF41BCB"/>
    <w:rsid w:val="000241DE"/>
  </w:style>
  <w:style w:type="paragraph" w:customStyle="1" w:styleId="712F602374C04FD9970B70E7D2F45FC8">
    <w:name w:val="712F602374C04FD9970B70E7D2F45FC8"/>
    <w:rsid w:val="000241DE"/>
  </w:style>
  <w:style w:type="paragraph" w:customStyle="1" w:styleId="2BC9B14D32734AC8BC8C6EF17973CA18">
    <w:name w:val="2BC9B14D32734AC8BC8C6EF17973CA18"/>
    <w:rsid w:val="000241DE"/>
  </w:style>
  <w:style w:type="paragraph" w:customStyle="1" w:styleId="B11102E4A83C404F9F6F4796DA23E710">
    <w:name w:val="B11102E4A83C404F9F6F4796DA23E710"/>
    <w:rsid w:val="000241DE"/>
  </w:style>
  <w:style w:type="paragraph" w:customStyle="1" w:styleId="0445736631564B23977CC6C1548C0FB6">
    <w:name w:val="0445736631564B23977CC6C1548C0FB6"/>
    <w:rsid w:val="000241DE"/>
  </w:style>
  <w:style w:type="paragraph" w:customStyle="1" w:styleId="DBA4D92F019E49AF9696576134AE4DCC">
    <w:name w:val="DBA4D92F019E49AF9696576134AE4DCC"/>
    <w:rsid w:val="000241DE"/>
  </w:style>
  <w:style w:type="paragraph" w:customStyle="1" w:styleId="B54F6EE7FAE6441BB73860E44B10A846">
    <w:name w:val="B54F6EE7FAE6441BB73860E44B10A846"/>
    <w:rsid w:val="000241DE"/>
  </w:style>
  <w:style w:type="paragraph" w:customStyle="1" w:styleId="99457F32948E4A17AFFB49E15ED19A80">
    <w:name w:val="99457F32948E4A17AFFB49E15ED19A80"/>
    <w:rsid w:val="000241DE"/>
  </w:style>
  <w:style w:type="paragraph" w:customStyle="1" w:styleId="DF3EA9D155A94AF68121C56D86AEED71">
    <w:name w:val="DF3EA9D155A94AF68121C56D86AEED71"/>
    <w:rsid w:val="000241DE"/>
  </w:style>
  <w:style w:type="paragraph" w:customStyle="1" w:styleId="85DDC59A29654F109E0685693D827750">
    <w:name w:val="85DDC59A29654F109E0685693D827750"/>
    <w:rsid w:val="000241DE"/>
  </w:style>
  <w:style w:type="paragraph" w:customStyle="1" w:styleId="02C3E74B8AC34B0FA8FF363B2AA12E71">
    <w:name w:val="02C3E74B8AC34B0FA8FF363B2AA12E71"/>
    <w:rsid w:val="000241DE"/>
  </w:style>
  <w:style w:type="paragraph" w:customStyle="1" w:styleId="398A8C772E524D9488C357E13919F636">
    <w:name w:val="398A8C772E524D9488C357E13919F636"/>
    <w:rsid w:val="000241DE"/>
  </w:style>
  <w:style w:type="paragraph" w:customStyle="1" w:styleId="F1C359F844544642B655B8EC0AA42C96">
    <w:name w:val="F1C359F844544642B655B8EC0AA42C96"/>
    <w:rsid w:val="000241DE"/>
  </w:style>
  <w:style w:type="paragraph" w:customStyle="1" w:styleId="37C50E461BD14F86ADB594F23F51D024">
    <w:name w:val="37C50E461BD14F86ADB594F23F51D024"/>
    <w:rsid w:val="000241DE"/>
  </w:style>
  <w:style w:type="paragraph" w:customStyle="1" w:styleId="4AA333D311B141ACA966346055A75C76">
    <w:name w:val="4AA333D311B141ACA966346055A75C76"/>
    <w:rsid w:val="000241DE"/>
  </w:style>
  <w:style w:type="paragraph" w:customStyle="1" w:styleId="AF35794E87DF4E6BB886A28AF0720B26">
    <w:name w:val="AF35794E87DF4E6BB886A28AF0720B26"/>
    <w:rsid w:val="000241DE"/>
  </w:style>
  <w:style w:type="paragraph" w:customStyle="1" w:styleId="57DE9F225EF14FA1BAABE6FF080F85D1">
    <w:name w:val="57DE9F225EF14FA1BAABE6FF080F85D1"/>
    <w:rsid w:val="000241DE"/>
  </w:style>
  <w:style w:type="paragraph" w:customStyle="1" w:styleId="52EBE89AA8D34A1FA4F52DCA580B77BF">
    <w:name w:val="52EBE89AA8D34A1FA4F52DCA580B77BF"/>
    <w:rsid w:val="000241DE"/>
  </w:style>
  <w:style w:type="paragraph" w:customStyle="1" w:styleId="9ECB8B1807404E1ABC1A5F42ECF63EA0">
    <w:name w:val="9ECB8B1807404E1ABC1A5F42ECF63EA0"/>
    <w:rsid w:val="000241DE"/>
  </w:style>
  <w:style w:type="paragraph" w:customStyle="1" w:styleId="FE55741E8FBF4F4997BAE4F0AFD3FE6F">
    <w:name w:val="FE55741E8FBF4F4997BAE4F0AFD3FE6F"/>
    <w:rsid w:val="000241DE"/>
  </w:style>
  <w:style w:type="paragraph" w:customStyle="1" w:styleId="68C56FB63D1249A69AEEF809E214C795">
    <w:name w:val="68C56FB63D1249A69AEEF809E214C795"/>
    <w:rsid w:val="000241DE"/>
  </w:style>
  <w:style w:type="paragraph" w:customStyle="1" w:styleId="28E7963FFD834814AF8DF263ECEA0BCD">
    <w:name w:val="28E7963FFD834814AF8DF263ECEA0BCD"/>
    <w:rsid w:val="000241DE"/>
  </w:style>
  <w:style w:type="paragraph" w:customStyle="1" w:styleId="C778B8DF320A43268B1982829C6A412E">
    <w:name w:val="C778B8DF320A43268B1982829C6A412E"/>
    <w:rsid w:val="000241DE"/>
  </w:style>
  <w:style w:type="paragraph" w:customStyle="1" w:styleId="035E0C0656F54AF18241462068EFBEBE">
    <w:name w:val="035E0C0656F54AF18241462068EFBEBE"/>
    <w:rsid w:val="000241DE"/>
  </w:style>
  <w:style w:type="paragraph" w:customStyle="1" w:styleId="EA23E94239B04573A334309804ED2C0E">
    <w:name w:val="EA23E94239B04573A334309804ED2C0E"/>
    <w:rsid w:val="000241DE"/>
  </w:style>
  <w:style w:type="paragraph" w:customStyle="1" w:styleId="69B7A4C45C38462C85455F4F6500B575">
    <w:name w:val="69B7A4C45C38462C85455F4F6500B575"/>
    <w:rsid w:val="000241DE"/>
  </w:style>
  <w:style w:type="paragraph" w:customStyle="1" w:styleId="2E0C2A40E69246838ABB452267D352F9">
    <w:name w:val="2E0C2A40E69246838ABB452267D352F9"/>
    <w:rsid w:val="000241DE"/>
  </w:style>
  <w:style w:type="paragraph" w:customStyle="1" w:styleId="7A73A1B3CA6346CFA5AF7F7E5389352F">
    <w:name w:val="7A73A1B3CA6346CFA5AF7F7E5389352F"/>
    <w:rsid w:val="000241DE"/>
  </w:style>
  <w:style w:type="paragraph" w:customStyle="1" w:styleId="D46ACDCE4F744C58AE38DA32BD1C197A">
    <w:name w:val="D46ACDCE4F744C58AE38DA32BD1C197A"/>
    <w:rsid w:val="000241DE"/>
  </w:style>
  <w:style w:type="paragraph" w:customStyle="1" w:styleId="2849B53F3EF14BC797B1FE991DD5C219">
    <w:name w:val="2849B53F3EF14BC797B1FE991DD5C219"/>
    <w:rsid w:val="000241DE"/>
  </w:style>
  <w:style w:type="paragraph" w:customStyle="1" w:styleId="EBB117D539D94B1399EDDBFAD761C513">
    <w:name w:val="EBB117D539D94B1399EDDBFAD761C513"/>
    <w:rsid w:val="000241DE"/>
  </w:style>
  <w:style w:type="paragraph" w:customStyle="1" w:styleId="7AF07125A9B2419E865576A156228B49">
    <w:name w:val="7AF07125A9B2419E865576A156228B49"/>
    <w:rsid w:val="007E72C1"/>
  </w:style>
  <w:style w:type="paragraph" w:customStyle="1" w:styleId="28658DCBCDC44AB18F3A205103B94537">
    <w:name w:val="28658DCBCDC44AB18F3A205103B94537"/>
    <w:rsid w:val="007E72C1"/>
  </w:style>
  <w:style w:type="paragraph" w:customStyle="1" w:styleId="8AE0C27C8A424CD4A6022267328A4EE7">
    <w:name w:val="8AE0C27C8A424CD4A6022267328A4EE7"/>
    <w:rsid w:val="007E72C1"/>
  </w:style>
  <w:style w:type="paragraph" w:customStyle="1" w:styleId="2E8D5A5CF6C945AFBAED32C8994C0D09">
    <w:name w:val="2E8D5A5CF6C945AFBAED32C8994C0D09"/>
    <w:rsid w:val="007E72C1"/>
  </w:style>
  <w:style w:type="paragraph" w:customStyle="1" w:styleId="40A6D0333E3F428F85834677863FC05A">
    <w:name w:val="40A6D0333E3F428F85834677863FC05A"/>
    <w:rsid w:val="00F340C8"/>
  </w:style>
  <w:style w:type="paragraph" w:customStyle="1" w:styleId="8017CD93EF3745D78A3465B341CDEED2">
    <w:name w:val="8017CD93EF3745D78A3465B341CDEED2"/>
    <w:rsid w:val="00F340C8"/>
  </w:style>
  <w:style w:type="paragraph" w:customStyle="1" w:styleId="679090044EBC47F6ADAEBE37591DFD0B">
    <w:name w:val="679090044EBC47F6ADAEBE37591DFD0B"/>
    <w:rsid w:val="00F340C8"/>
  </w:style>
  <w:style w:type="paragraph" w:customStyle="1" w:styleId="D71E4775EAC747688EA037C4E21B91FC">
    <w:name w:val="D71E4775EAC747688EA037C4E21B91FC"/>
    <w:rsid w:val="00D6627C"/>
  </w:style>
  <w:style w:type="paragraph" w:customStyle="1" w:styleId="B408FB15AE524170B26A94A709E31E0B">
    <w:name w:val="B408FB15AE524170B26A94A709E31E0B"/>
    <w:rsid w:val="00D6627C"/>
  </w:style>
  <w:style w:type="paragraph" w:customStyle="1" w:styleId="ABBAB11F35DB4D23B183BB7348E0F977">
    <w:name w:val="ABBAB11F35DB4D23B183BB7348E0F977"/>
    <w:rsid w:val="000A5587"/>
  </w:style>
  <w:style w:type="paragraph" w:customStyle="1" w:styleId="CDB97EED1C75448C9A2F25C7761BA6F4">
    <w:name w:val="CDB97EED1C75448C9A2F25C7761BA6F4"/>
    <w:rsid w:val="000A5587"/>
  </w:style>
  <w:style w:type="paragraph" w:customStyle="1" w:styleId="36271D6248DE47739B30972C27D42636">
    <w:name w:val="36271D6248DE47739B30972C27D42636"/>
    <w:rsid w:val="007D50DA"/>
  </w:style>
  <w:style w:type="paragraph" w:customStyle="1" w:styleId="3901A18EBB0543A68345D899EB96ACF0">
    <w:name w:val="3901A18EBB0543A68345D899EB96ACF0"/>
    <w:rsid w:val="007D50DA"/>
  </w:style>
  <w:style w:type="paragraph" w:customStyle="1" w:styleId="D504C7252DE2447FBDB7E31C8ED4AAF2">
    <w:name w:val="D504C7252DE2447FBDB7E31C8ED4AAF2"/>
    <w:rsid w:val="00151BDB"/>
  </w:style>
  <w:style w:type="paragraph" w:customStyle="1" w:styleId="B062437287C747CFA44DC25F9D1379D5">
    <w:name w:val="B062437287C747CFA44DC25F9D1379D5"/>
    <w:rsid w:val="00E75E6B"/>
  </w:style>
  <w:style w:type="paragraph" w:customStyle="1" w:styleId="119263549C79413198177E14BBBDC761">
    <w:name w:val="119263549C79413198177E14BBBDC761"/>
    <w:rsid w:val="00E75E6B"/>
  </w:style>
  <w:style w:type="paragraph" w:customStyle="1" w:styleId="A573629EB813409897B70A9466CCA6F1">
    <w:name w:val="A573629EB813409897B70A9466CCA6F1"/>
    <w:rsid w:val="00E75E6B"/>
  </w:style>
  <w:style w:type="paragraph" w:customStyle="1" w:styleId="529204896C4E40DCAAB6E6E851F1AE38">
    <w:name w:val="529204896C4E40DCAAB6E6E851F1AE38"/>
    <w:rsid w:val="00E75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226</Words>
  <Characters>1315</Characters>
  <Application>Microsoft Office Word</Application>
  <DocSecurity>0</DocSecurity>
  <Lines>10</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Lisa 4</vt:lpstr>
      <vt:lpstr>Lisa 4</vt:lpstr>
      <vt:lpstr>                                                                                                          Lisa 4</vt:lpstr>
    </vt:vector>
  </TitlesOfParts>
  <Company>Politseiamet</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4</dc:title>
  <dc:creator>1</dc:creator>
  <cp:lastModifiedBy>Angelika Uudsemaa</cp:lastModifiedBy>
  <cp:revision>32</cp:revision>
  <dcterms:created xsi:type="dcterms:W3CDTF">2017-03-17T10:52:00Z</dcterms:created>
  <dcterms:modified xsi:type="dcterms:W3CDTF">2024-02-15T11:47:00Z</dcterms:modified>
</cp:coreProperties>
</file>